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F9" w:rsidRPr="003F1A52" w:rsidRDefault="00E62CF9" w:rsidP="00EC66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A52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</w:t>
      </w:r>
    </w:p>
    <w:p w:rsidR="00E62CF9" w:rsidRPr="003F1A52" w:rsidRDefault="00E62CF9" w:rsidP="00EC66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F9" w:rsidRPr="003F1A52" w:rsidRDefault="00E62CF9" w:rsidP="00EC6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муниципального автономного дошкольного образовательного учреждения детского сада № 5 г. Балтийска (далее - Программа) разработана в соответствии с: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РФ от 17 октября 2013 г. № 1155 (с изменениями на 08 ноября 2022г., приказ Министерства просвещения РФ от 08 ноября 2022г. № 955)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собрания 01.07.2020);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дошкольного образования, утвержденной приказом Министерства просвещения РФ от 25 ноября 2022г. № 1028 и на основе нормативно-правовых документов: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273-Ф3 «Об образовании в Российской Федерации;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Федеральный закон от 24 сентября 2022 г. № 371-ФЗ «О внесении изменении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Приказ Министерства Российской Федерации от 01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утвержденный приказом Министерства просвещения Российской Федерации от 31 июля 2020 г. № 373»;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Об утверждении санитарных правил СП 2.4.3648-20 «Санитарно-эпидемиологические требования к организации воспитания н обучения, отдыха и оздоровления детей и молодежи»;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№ 2 Об утверждении санитарных правил и норм </w:t>
      </w:r>
      <w:proofErr w:type="spellStart"/>
      <w:r w:rsidRPr="003F1A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1A52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 xml:space="preserve">- Методические рекомендации </w:t>
      </w:r>
      <w:proofErr w:type="spellStart"/>
      <w:r w:rsidRPr="003F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F1A52">
        <w:rPr>
          <w:rFonts w:ascii="Times New Roman" w:hAnsi="Times New Roman" w:cs="Times New Roman"/>
          <w:sz w:val="24"/>
          <w:szCs w:val="24"/>
        </w:rPr>
        <w:t xml:space="preserve"> России от 03 марта 2023 г. по реализации федеральной образовательной программы дошкольного образования;</w:t>
      </w:r>
    </w:p>
    <w:p w:rsidR="00EC66AA" w:rsidRPr="003F1A52" w:rsidRDefault="00EC66AA" w:rsidP="00EC6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- Устав МАДОУ д/с № 5 г. Балтийска.</w:t>
      </w:r>
    </w:p>
    <w:p w:rsidR="00E62CF9" w:rsidRPr="003F1A52" w:rsidRDefault="00E62CF9" w:rsidP="00EC6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CF9" w:rsidRPr="003F1A52" w:rsidRDefault="00E62CF9" w:rsidP="00EC6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 xml:space="preserve">Срок реализации программ – 1 год. </w:t>
      </w:r>
    </w:p>
    <w:p w:rsidR="00E62CF9" w:rsidRPr="003F1A52" w:rsidRDefault="00E62CF9" w:rsidP="00EC6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CF9" w:rsidRPr="003F1A52" w:rsidRDefault="00E62CF9" w:rsidP="00EC6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A52">
        <w:rPr>
          <w:rFonts w:ascii="Times New Roman" w:hAnsi="Times New Roman" w:cs="Times New Roman"/>
          <w:sz w:val="24"/>
          <w:szCs w:val="24"/>
        </w:rPr>
        <w:t>Рабочие программы составлены по пяти образовательным областям в соответствии с ФГОС ДО, по возрастным группам. Рабочая программа - инструмент, с помощью которого педагог определяет содержание и организацию образовательного процесса на уровне дошкольного учреждения, обеспечивает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E62CF9" w:rsidRPr="003F1A52" w:rsidRDefault="00E62CF9" w:rsidP="00EC66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F1A5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E62CF9" w:rsidRPr="003F1A52" w:rsidRDefault="00E62CF9" w:rsidP="00EC6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F1A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Непосредственно образовательная деятельность </w:t>
      </w:r>
      <w:r w:rsidRP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 в ходе режимных моментов, в совместной деятельности педагога и детей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62CF9" w:rsidRPr="003F1A52" w:rsidRDefault="00E62CF9" w:rsidP="00EC6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программ </w:t>
      </w:r>
      <w:r w:rsidRP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имеется учебно-методическое и информационное обеспечение.</w:t>
      </w:r>
    </w:p>
    <w:p w:rsidR="00E62CF9" w:rsidRPr="003F1A52" w:rsidRDefault="00E62CF9" w:rsidP="00EC6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A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Реализуется тесное взаимодействие с семьями детей по реализации рабочих программ.</w:t>
      </w:r>
    </w:p>
    <w:sectPr w:rsidR="00E62CF9" w:rsidRPr="003F1A52" w:rsidSect="003F1A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00"/>
    <w:rsid w:val="003F1A52"/>
    <w:rsid w:val="004E54FD"/>
    <w:rsid w:val="00E62CF9"/>
    <w:rsid w:val="00EC66AA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CD9F-5A24-487A-9811-AC5563C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F9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qFormat/>
    <w:rsid w:val="00E62CF9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62CF9"/>
    <w:rPr>
      <w:rFonts w:ascii="Calibri" w:eastAsia="Calibri" w:hAnsi="Calibri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E62CF9"/>
    <w:rPr>
      <w:b/>
      <w:bCs/>
    </w:rPr>
  </w:style>
  <w:style w:type="character" w:styleId="a4">
    <w:name w:val="Hyperlink"/>
    <w:uiPriority w:val="99"/>
    <w:rsid w:val="00E62C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3</cp:revision>
  <dcterms:created xsi:type="dcterms:W3CDTF">2019-02-21T11:28:00Z</dcterms:created>
  <dcterms:modified xsi:type="dcterms:W3CDTF">2024-05-08T06:52:00Z</dcterms:modified>
</cp:coreProperties>
</file>